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方正小标宋_GBK" w:hAnsi="黑体" w:eastAsia="方正小标宋_GBK"/>
          <w:sz w:val="44"/>
          <w:szCs w:val="44"/>
        </w:rPr>
        <w:t>201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黑体" w:eastAsia="方正小标宋_GBK"/>
          <w:sz w:val="44"/>
          <w:szCs w:val="44"/>
        </w:rPr>
        <w:t>年省级现代职业教育发展专项资金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分配因素</w:t>
      </w:r>
      <w:r>
        <w:rPr>
          <w:rFonts w:hint="eastAsia" w:ascii="方正小标宋_GBK" w:hAnsi="黑体" w:eastAsia="方正小标宋_GBK"/>
          <w:sz w:val="44"/>
          <w:szCs w:val="44"/>
        </w:rPr>
        <w:t>（按设区市分别发送）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三明市</w:t>
      </w:r>
    </w:p>
    <w:tbl>
      <w:tblPr>
        <w:tblStyle w:val="4"/>
        <w:tblW w:w="9444" w:type="dxa"/>
        <w:jc w:val="center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448"/>
        <w:gridCol w:w="1290"/>
        <w:gridCol w:w="2925"/>
        <w:gridCol w:w="2056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终身教育重点建设项目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社区教育示范基地建设项目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三明市社区大学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社区教育示范品牌建设项目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女子学院传承传统文化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职业院校内涵建设项目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2017年全国技能大赛获奖奖励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2018年技能大赛赛点补助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示范性现代职业院校建设项目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中职A类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精准扶贫补助项目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三明职业中专学校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职业院校内涵建设项目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服务产业特色专业群建设项目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电子商务类专业群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永安职业中专学校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职业院校内涵建设项目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服务产业特色专业群建设项目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信息技术专业群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尤溪职业中专学校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示范性现代职业院校建设项目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中职A类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大田职业中专学校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示范性现代职业院校建设项目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中职A类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职业院校内涵建设项目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2017年全国技能大赛获奖奖励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精准扶贫补助项目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清流县高级职业中学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精准扶贫补助项目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建宁县职业中学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精准扶贫补助项目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明溪县职业中学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精准扶贫补助项目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</w:tr>
    </w:tbl>
    <w:p>
      <w:pPr>
        <w:spacing w:line="360" w:lineRule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514F"/>
    <w:rsid w:val="03A44448"/>
    <w:rsid w:val="07E6502A"/>
    <w:rsid w:val="09702927"/>
    <w:rsid w:val="0A5558B5"/>
    <w:rsid w:val="122866AB"/>
    <w:rsid w:val="19192C7A"/>
    <w:rsid w:val="23D224B4"/>
    <w:rsid w:val="26B4008B"/>
    <w:rsid w:val="28FA102D"/>
    <w:rsid w:val="2A1C2372"/>
    <w:rsid w:val="2EC64846"/>
    <w:rsid w:val="409B05E3"/>
    <w:rsid w:val="504A1672"/>
    <w:rsid w:val="52F7143C"/>
    <w:rsid w:val="58472569"/>
    <w:rsid w:val="5A0A0DBB"/>
    <w:rsid w:val="5D13290F"/>
    <w:rsid w:val="5DAF7227"/>
    <w:rsid w:val="62627D9D"/>
    <w:rsid w:val="65A650F8"/>
    <w:rsid w:val="681B665D"/>
    <w:rsid w:val="696B7536"/>
    <w:rsid w:val="697F4A21"/>
    <w:rsid w:val="6C5422B8"/>
    <w:rsid w:val="6D443CF2"/>
    <w:rsid w:val="6E7C11C5"/>
    <w:rsid w:val="75F7514F"/>
    <w:rsid w:val="76E16E7C"/>
    <w:rsid w:val="77BF57F9"/>
    <w:rsid w:val="77D15E03"/>
    <w:rsid w:val="7A1E693B"/>
    <w:rsid w:val="7C80367E"/>
    <w:rsid w:val="7E2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2018-10-18T02:59:00Z</dcterms:created>
  <dc:creator>Administrator</dc:creator>
  <cp:lastModifiedBy>Administrator</cp:lastModifiedBy>
  <cp:lastPrinted>2018-10-18T07:20:00Z</cp:lastPrinted>
  <dcterms:modified xsi:type="dcterms:W3CDTF">2018-10-19T03:56:20Z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